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596" w:rsidRDefault="007F1596" w:rsidP="007F1596">
      <w:pPr>
        <w:jc w:val="right"/>
        <w:rPr>
          <w:noProof/>
          <w:lang w:eastAsia="ru-RU"/>
        </w:rPr>
      </w:pPr>
      <w:r>
        <w:rPr>
          <w:noProof/>
          <w:lang w:eastAsia="ru-RU"/>
        </w:rPr>
        <w:t>Приложение №14</w:t>
      </w:r>
      <w:bookmarkStart w:id="0" w:name="_GoBack"/>
      <w:bookmarkEnd w:id="0"/>
    </w:p>
    <w:p w:rsidR="005C36F0" w:rsidRDefault="007F1596">
      <w:r w:rsidRPr="007F1596">
        <w:rPr>
          <w:noProof/>
          <w:lang w:eastAsia="ru-RU"/>
        </w:rPr>
        <w:drawing>
          <wp:inline distT="0" distB="0" distL="0" distR="0">
            <wp:extent cx="2546985" cy="1798320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985" cy="179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596" w:rsidRDefault="007F1596">
      <w:r w:rsidRPr="007F1596">
        <w:rPr>
          <w:noProof/>
          <w:lang w:eastAsia="ru-RU"/>
        </w:rPr>
        <w:drawing>
          <wp:inline distT="0" distB="0" distL="0" distR="0">
            <wp:extent cx="5207000" cy="73755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0" cy="737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F1596" w:rsidSect="007F159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596"/>
    <w:rsid w:val="005C36F0"/>
    <w:rsid w:val="007F1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78E83D-5AEA-4D8D-9DA9-6BC861C7E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titov</dc:creator>
  <cp:keywords/>
  <dc:description/>
  <cp:lastModifiedBy>titov</cp:lastModifiedBy>
  <cp:revision>1</cp:revision>
  <dcterms:created xsi:type="dcterms:W3CDTF">2014-09-11T05:54:00Z</dcterms:created>
  <dcterms:modified xsi:type="dcterms:W3CDTF">2014-09-11T05:56:00Z</dcterms:modified>
</cp:coreProperties>
</file>